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47" w:rsidRDefault="00067E47"/>
    <w:p w:rsidR="00067E47" w:rsidRPr="00430B6E" w:rsidRDefault="00067E47" w:rsidP="00067E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0B6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67E47" w:rsidRPr="00430B6E" w:rsidRDefault="00430B6E" w:rsidP="00067E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0B6E">
        <w:rPr>
          <w:rFonts w:ascii="Times New Roman" w:hAnsi="Times New Roman" w:cs="Times New Roman"/>
          <w:sz w:val="28"/>
          <w:szCs w:val="28"/>
        </w:rPr>
        <w:t xml:space="preserve"> Николаевская </w:t>
      </w:r>
      <w:r w:rsidR="00067E47" w:rsidRPr="00430B6E">
        <w:rPr>
          <w:rFonts w:ascii="Times New Roman" w:hAnsi="Times New Roman" w:cs="Times New Roman"/>
          <w:sz w:val="28"/>
          <w:szCs w:val="28"/>
        </w:rPr>
        <w:t>сред</w:t>
      </w:r>
      <w:r w:rsidRPr="00430B6E">
        <w:rPr>
          <w:rFonts w:ascii="Times New Roman" w:hAnsi="Times New Roman" w:cs="Times New Roman"/>
          <w:sz w:val="28"/>
          <w:szCs w:val="28"/>
        </w:rPr>
        <w:t>няя общеобразовательная школа</w:t>
      </w:r>
    </w:p>
    <w:p w:rsidR="00067E47" w:rsidRPr="00430B6E" w:rsidRDefault="00067E47" w:rsidP="00067E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7E47" w:rsidRPr="00430B6E" w:rsidRDefault="00067E47" w:rsidP="00067E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7E47" w:rsidRPr="00430B6E" w:rsidRDefault="00067E47" w:rsidP="00067E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0B6E">
        <w:rPr>
          <w:rFonts w:ascii="Times New Roman" w:hAnsi="Times New Roman" w:cs="Times New Roman"/>
          <w:sz w:val="28"/>
          <w:szCs w:val="28"/>
        </w:rPr>
        <w:t>Акт</w:t>
      </w:r>
    </w:p>
    <w:p w:rsidR="00067E47" w:rsidRPr="00430B6E" w:rsidRDefault="00067E47" w:rsidP="00067E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0B6E">
        <w:rPr>
          <w:rFonts w:ascii="Times New Roman" w:hAnsi="Times New Roman" w:cs="Times New Roman"/>
          <w:sz w:val="28"/>
          <w:szCs w:val="28"/>
        </w:rPr>
        <w:t xml:space="preserve">проверки организации в школьной столовой горячего питания для </w:t>
      </w:r>
      <w:proofErr w:type="gramStart"/>
      <w:r w:rsidRPr="00430B6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30B6E"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067E47" w:rsidRPr="00430B6E" w:rsidRDefault="00067E47" w:rsidP="00067E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0B6E">
        <w:rPr>
          <w:rFonts w:ascii="Times New Roman" w:hAnsi="Times New Roman" w:cs="Times New Roman"/>
          <w:sz w:val="28"/>
          <w:szCs w:val="28"/>
        </w:rPr>
        <w:t>комиссией родительского контроля</w:t>
      </w:r>
    </w:p>
    <w:p w:rsidR="00067E47" w:rsidRPr="00430B6E" w:rsidRDefault="00067E47" w:rsidP="00067E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7E47" w:rsidRPr="00430B6E" w:rsidRDefault="005F1745" w:rsidP="00067E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19.01.2023</w:t>
      </w:r>
      <w:r w:rsidR="00067E47" w:rsidRPr="00430B6E">
        <w:rPr>
          <w:rFonts w:ascii="Times New Roman" w:hAnsi="Times New Roman" w:cs="Times New Roman"/>
          <w:sz w:val="28"/>
          <w:szCs w:val="28"/>
        </w:rPr>
        <w:t>г.</w:t>
      </w:r>
    </w:p>
    <w:p w:rsidR="00067E47" w:rsidRPr="00430B6E" w:rsidRDefault="00067E47" w:rsidP="00067E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E47" w:rsidRPr="00430B6E" w:rsidRDefault="00067E47" w:rsidP="00067E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0B6E">
        <w:rPr>
          <w:rFonts w:ascii="Times New Roman" w:hAnsi="Times New Roman" w:cs="Times New Roman"/>
          <w:sz w:val="28"/>
          <w:szCs w:val="28"/>
        </w:rPr>
        <w:t>Мы, комиссия родительского контроля в состав</w:t>
      </w:r>
      <w:r w:rsidR="00430B6E" w:rsidRPr="00430B6E">
        <w:rPr>
          <w:rFonts w:ascii="Times New Roman" w:hAnsi="Times New Roman" w:cs="Times New Roman"/>
          <w:sz w:val="28"/>
          <w:szCs w:val="28"/>
        </w:rPr>
        <w:t>е родителе</w:t>
      </w:r>
      <w:r w:rsidR="00233412">
        <w:rPr>
          <w:rFonts w:ascii="Times New Roman" w:hAnsi="Times New Roman" w:cs="Times New Roman"/>
          <w:sz w:val="28"/>
          <w:szCs w:val="28"/>
        </w:rPr>
        <w:t>й</w:t>
      </w:r>
      <w:r w:rsidR="005F174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233412">
        <w:rPr>
          <w:rFonts w:ascii="Times New Roman" w:hAnsi="Times New Roman" w:cs="Times New Roman"/>
          <w:sz w:val="28"/>
          <w:szCs w:val="28"/>
        </w:rPr>
        <w:t>Замберовой</w:t>
      </w:r>
      <w:proofErr w:type="spellEnd"/>
      <w:r w:rsidR="00233412">
        <w:rPr>
          <w:rFonts w:ascii="Times New Roman" w:hAnsi="Times New Roman" w:cs="Times New Roman"/>
          <w:sz w:val="28"/>
          <w:szCs w:val="28"/>
        </w:rPr>
        <w:t xml:space="preserve"> Л В</w:t>
      </w:r>
      <w:r w:rsidR="00430B6E" w:rsidRPr="00430B6E">
        <w:rPr>
          <w:rFonts w:ascii="Times New Roman" w:hAnsi="Times New Roman" w:cs="Times New Roman"/>
          <w:sz w:val="28"/>
          <w:szCs w:val="28"/>
        </w:rPr>
        <w:t>, Ощепковой</w:t>
      </w:r>
      <w:proofErr w:type="gramStart"/>
      <w:r w:rsidR="00430B6E" w:rsidRPr="00430B6E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430B6E" w:rsidRPr="00430B6E">
        <w:rPr>
          <w:rFonts w:ascii="Times New Roman" w:hAnsi="Times New Roman" w:cs="Times New Roman"/>
          <w:sz w:val="28"/>
          <w:szCs w:val="28"/>
        </w:rPr>
        <w:t xml:space="preserve"> Н. </w:t>
      </w:r>
      <w:r w:rsidRPr="00430B6E">
        <w:rPr>
          <w:rFonts w:ascii="Times New Roman" w:hAnsi="Times New Roman" w:cs="Times New Roman"/>
          <w:sz w:val="28"/>
          <w:szCs w:val="28"/>
        </w:rPr>
        <w:t xml:space="preserve"> провели проверку по организации питания в школьной столовой для обучающихся</w:t>
      </w:r>
      <w:r w:rsidR="00430B6E" w:rsidRPr="00430B6E">
        <w:rPr>
          <w:rFonts w:ascii="Times New Roman" w:hAnsi="Times New Roman" w:cs="Times New Roman"/>
          <w:sz w:val="28"/>
          <w:szCs w:val="28"/>
        </w:rPr>
        <w:t xml:space="preserve"> 1-4 классы.</w:t>
      </w:r>
    </w:p>
    <w:p w:rsidR="00067E47" w:rsidRPr="004D494F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701"/>
        <w:gridCol w:w="1525"/>
      </w:tblGrid>
      <w:tr w:rsidR="00233412" w:rsidRPr="004D494F" w:rsidTr="004D494F">
        <w:tc>
          <w:tcPr>
            <w:tcW w:w="675" w:type="dxa"/>
          </w:tcPr>
          <w:p w:rsidR="00233412" w:rsidRPr="004D494F" w:rsidRDefault="00233412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233412" w:rsidRPr="004D494F" w:rsidRDefault="00233412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4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701" w:type="dxa"/>
          </w:tcPr>
          <w:p w:rsidR="00233412" w:rsidRPr="004D494F" w:rsidRDefault="00233412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4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25" w:type="dxa"/>
          </w:tcPr>
          <w:p w:rsidR="00233412" w:rsidRPr="004D494F" w:rsidRDefault="00233412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33412" w:rsidRPr="004D494F" w:rsidTr="004D494F">
        <w:tc>
          <w:tcPr>
            <w:tcW w:w="675" w:type="dxa"/>
          </w:tcPr>
          <w:p w:rsidR="00233412" w:rsidRPr="004D494F" w:rsidRDefault="00233412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33412" w:rsidRPr="004D494F" w:rsidRDefault="00233412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4F">
              <w:rPr>
                <w:rFonts w:ascii="Times New Roman" w:hAnsi="Times New Roman" w:cs="Times New Roman"/>
                <w:sz w:val="24"/>
                <w:szCs w:val="24"/>
              </w:rPr>
              <w:t>Вывешено ли  цикличное меню для ознакомления родителей и детей?</w:t>
            </w:r>
          </w:p>
        </w:tc>
        <w:tc>
          <w:tcPr>
            <w:tcW w:w="1701" w:type="dxa"/>
          </w:tcPr>
          <w:p w:rsidR="00233412" w:rsidRPr="004D494F" w:rsidRDefault="004D494F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5" w:type="dxa"/>
          </w:tcPr>
          <w:p w:rsidR="00233412" w:rsidRPr="004D494F" w:rsidRDefault="00233412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12" w:rsidRPr="004D494F" w:rsidTr="004D494F">
        <w:tc>
          <w:tcPr>
            <w:tcW w:w="675" w:type="dxa"/>
          </w:tcPr>
          <w:p w:rsidR="00233412" w:rsidRPr="004D494F" w:rsidRDefault="00233412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233412" w:rsidRPr="004D494F" w:rsidRDefault="00233412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4F">
              <w:rPr>
                <w:rFonts w:ascii="Times New Roman" w:hAnsi="Times New Roman" w:cs="Times New Roman"/>
                <w:sz w:val="24"/>
                <w:szCs w:val="24"/>
              </w:rPr>
              <w:t>Вывешено ли  ежедневное меню для ознакомления родителей и детей?</w:t>
            </w:r>
          </w:p>
        </w:tc>
        <w:tc>
          <w:tcPr>
            <w:tcW w:w="1701" w:type="dxa"/>
          </w:tcPr>
          <w:p w:rsidR="00233412" w:rsidRDefault="004D494F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D494F" w:rsidRPr="004D494F" w:rsidRDefault="004D494F" w:rsidP="004D49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33412" w:rsidRPr="004D494F" w:rsidRDefault="00233412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12" w:rsidRPr="004D494F" w:rsidTr="004D494F">
        <w:tc>
          <w:tcPr>
            <w:tcW w:w="675" w:type="dxa"/>
          </w:tcPr>
          <w:p w:rsidR="00233412" w:rsidRPr="004D494F" w:rsidRDefault="00233412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233412" w:rsidRPr="004D494F" w:rsidRDefault="00233412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4F">
              <w:rPr>
                <w:rFonts w:ascii="Times New Roman" w:hAnsi="Times New Roman" w:cs="Times New Roman"/>
                <w:sz w:val="24"/>
                <w:szCs w:val="24"/>
              </w:rPr>
              <w:t>В меню отсутствуют повторы блюд?</w:t>
            </w:r>
          </w:p>
        </w:tc>
        <w:tc>
          <w:tcPr>
            <w:tcW w:w="1701" w:type="dxa"/>
          </w:tcPr>
          <w:p w:rsidR="00233412" w:rsidRPr="004D494F" w:rsidRDefault="004D494F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по всем дням</w:t>
            </w:r>
          </w:p>
        </w:tc>
        <w:tc>
          <w:tcPr>
            <w:tcW w:w="1525" w:type="dxa"/>
          </w:tcPr>
          <w:p w:rsidR="00233412" w:rsidRPr="004D494F" w:rsidRDefault="00233412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12" w:rsidRPr="004D494F" w:rsidTr="004D494F">
        <w:tc>
          <w:tcPr>
            <w:tcW w:w="675" w:type="dxa"/>
          </w:tcPr>
          <w:p w:rsidR="00233412" w:rsidRPr="004D494F" w:rsidRDefault="00233412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233412" w:rsidRPr="004D494F" w:rsidRDefault="00233412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4F">
              <w:rPr>
                <w:rFonts w:ascii="Times New Roman" w:hAnsi="Times New Roman" w:cs="Times New Roman"/>
                <w:sz w:val="24"/>
                <w:szCs w:val="24"/>
              </w:rPr>
              <w:t>В меню отсутствуют запрещенные блюда и продукты?</w:t>
            </w:r>
          </w:p>
        </w:tc>
        <w:tc>
          <w:tcPr>
            <w:tcW w:w="1701" w:type="dxa"/>
          </w:tcPr>
          <w:p w:rsidR="00233412" w:rsidRPr="004D494F" w:rsidRDefault="004D494F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5" w:type="dxa"/>
          </w:tcPr>
          <w:p w:rsidR="00233412" w:rsidRPr="004D494F" w:rsidRDefault="00233412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12" w:rsidRPr="004D494F" w:rsidTr="004D494F">
        <w:tc>
          <w:tcPr>
            <w:tcW w:w="675" w:type="dxa"/>
          </w:tcPr>
          <w:p w:rsidR="00233412" w:rsidRPr="004D494F" w:rsidRDefault="00233412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233412" w:rsidRPr="004D494F" w:rsidRDefault="00233412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4F">
              <w:rPr>
                <w:rFonts w:ascii="Times New Roman" w:hAnsi="Times New Roman" w:cs="Times New Roman"/>
                <w:sz w:val="24"/>
                <w:szCs w:val="24"/>
              </w:rPr>
              <w:t>Соответствует ли регламентированное меню цикличным меню количеству приемов пищи режиму функционирования организации?</w:t>
            </w:r>
          </w:p>
        </w:tc>
        <w:tc>
          <w:tcPr>
            <w:tcW w:w="1701" w:type="dxa"/>
          </w:tcPr>
          <w:p w:rsidR="00233412" w:rsidRPr="004D494F" w:rsidRDefault="004D494F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5" w:type="dxa"/>
          </w:tcPr>
          <w:p w:rsidR="00233412" w:rsidRPr="004D494F" w:rsidRDefault="00233412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12" w:rsidRPr="004D494F" w:rsidTr="004D494F">
        <w:tc>
          <w:tcPr>
            <w:tcW w:w="675" w:type="dxa"/>
          </w:tcPr>
          <w:p w:rsidR="00233412" w:rsidRPr="004D494F" w:rsidRDefault="00233412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233412" w:rsidRPr="004D494F" w:rsidRDefault="00233412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4F">
              <w:rPr>
                <w:rFonts w:ascii="Times New Roman" w:hAnsi="Times New Roman" w:cs="Times New Roman"/>
                <w:sz w:val="24"/>
                <w:szCs w:val="24"/>
              </w:rPr>
              <w:t xml:space="preserve">Есть ли в организации приказ о создании и порядке работы </w:t>
            </w:r>
            <w:proofErr w:type="spellStart"/>
            <w:r w:rsidRPr="004D494F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4D494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комиссии?</w:t>
            </w:r>
          </w:p>
        </w:tc>
        <w:tc>
          <w:tcPr>
            <w:tcW w:w="1701" w:type="dxa"/>
          </w:tcPr>
          <w:p w:rsidR="00233412" w:rsidRPr="004D494F" w:rsidRDefault="004D494F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5" w:type="dxa"/>
          </w:tcPr>
          <w:p w:rsidR="00233412" w:rsidRPr="004D494F" w:rsidRDefault="00233412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12" w:rsidRPr="004D494F" w:rsidTr="004D494F">
        <w:tc>
          <w:tcPr>
            <w:tcW w:w="675" w:type="dxa"/>
          </w:tcPr>
          <w:p w:rsidR="00233412" w:rsidRPr="004D494F" w:rsidRDefault="00233412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233412" w:rsidRPr="004D494F" w:rsidRDefault="00233412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4F">
              <w:rPr>
                <w:rFonts w:ascii="Times New Roman" w:hAnsi="Times New Roman" w:cs="Times New Roman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  <w:tc>
          <w:tcPr>
            <w:tcW w:w="1701" w:type="dxa"/>
          </w:tcPr>
          <w:p w:rsidR="00233412" w:rsidRPr="004D494F" w:rsidRDefault="004D494F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5" w:type="dxa"/>
          </w:tcPr>
          <w:p w:rsidR="00233412" w:rsidRPr="004D494F" w:rsidRDefault="00233412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12" w:rsidRPr="004D494F" w:rsidTr="004D494F">
        <w:tc>
          <w:tcPr>
            <w:tcW w:w="675" w:type="dxa"/>
          </w:tcPr>
          <w:p w:rsidR="00233412" w:rsidRPr="004D494F" w:rsidRDefault="00233412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233412" w:rsidRPr="004D494F" w:rsidRDefault="00233412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94F">
              <w:rPr>
                <w:rFonts w:ascii="Times New Roman" w:hAnsi="Times New Roman" w:cs="Times New Roman"/>
                <w:sz w:val="24"/>
                <w:szCs w:val="24"/>
              </w:rPr>
              <w:t>Выявлялись ли факты не допуска к реализации блюди</w:t>
            </w:r>
            <w:proofErr w:type="gramEnd"/>
            <w:r w:rsidRPr="004D494F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 по результатам </w:t>
            </w:r>
            <w:proofErr w:type="spellStart"/>
            <w:r w:rsidRPr="004D494F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4D494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комиссии?</w:t>
            </w:r>
          </w:p>
        </w:tc>
        <w:tc>
          <w:tcPr>
            <w:tcW w:w="1701" w:type="dxa"/>
          </w:tcPr>
          <w:p w:rsidR="00233412" w:rsidRPr="004D494F" w:rsidRDefault="00233412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33412" w:rsidRPr="004D494F" w:rsidRDefault="004D494F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33412" w:rsidRPr="004D494F" w:rsidTr="004D494F">
        <w:tc>
          <w:tcPr>
            <w:tcW w:w="675" w:type="dxa"/>
          </w:tcPr>
          <w:p w:rsidR="00233412" w:rsidRPr="004D494F" w:rsidRDefault="00233412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233412" w:rsidRPr="004D494F" w:rsidRDefault="00233412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4F">
              <w:rPr>
                <w:rFonts w:ascii="Times New Roman" w:hAnsi="Times New Roman" w:cs="Times New Roman"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  <w:tc>
          <w:tcPr>
            <w:tcW w:w="1701" w:type="dxa"/>
          </w:tcPr>
          <w:p w:rsidR="00233412" w:rsidRPr="004D494F" w:rsidRDefault="004D494F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5" w:type="dxa"/>
          </w:tcPr>
          <w:p w:rsidR="00233412" w:rsidRPr="004D494F" w:rsidRDefault="00233412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12" w:rsidRPr="004D494F" w:rsidTr="004D494F">
        <w:tc>
          <w:tcPr>
            <w:tcW w:w="675" w:type="dxa"/>
          </w:tcPr>
          <w:p w:rsidR="00233412" w:rsidRPr="004D494F" w:rsidRDefault="00233412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233412" w:rsidRPr="004D494F" w:rsidRDefault="00233412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4F">
              <w:rPr>
                <w:rFonts w:ascii="Times New Roman" w:hAnsi="Times New Roman" w:cs="Times New Roman"/>
                <w:sz w:val="24"/>
                <w:szCs w:val="24"/>
              </w:rPr>
              <w:t>Качественно ли проведена уборка помещений для приема пищи?</w:t>
            </w:r>
          </w:p>
        </w:tc>
        <w:tc>
          <w:tcPr>
            <w:tcW w:w="1701" w:type="dxa"/>
          </w:tcPr>
          <w:p w:rsidR="00233412" w:rsidRPr="004D494F" w:rsidRDefault="004D494F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5" w:type="dxa"/>
          </w:tcPr>
          <w:p w:rsidR="00233412" w:rsidRPr="004D494F" w:rsidRDefault="00233412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12" w:rsidRPr="004D494F" w:rsidTr="004D494F">
        <w:tc>
          <w:tcPr>
            <w:tcW w:w="675" w:type="dxa"/>
          </w:tcPr>
          <w:p w:rsidR="00233412" w:rsidRPr="004D494F" w:rsidRDefault="00233412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233412" w:rsidRPr="004D494F" w:rsidRDefault="00233412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4F">
              <w:rPr>
                <w:rFonts w:ascii="Times New Roman" w:hAnsi="Times New Roman" w:cs="Times New Roman"/>
                <w:sz w:val="24"/>
                <w:szCs w:val="24"/>
              </w:rPr>
              <w:t xml:space="preserve">Обнаружились ли в помещениях для приема пищи насекомые, грызуны и следы их жизнедеятельности? </w:t>
            </w:r>
          </w:p>
        </w:tc>
        <w:tc>
          <w:tcPr>
            <w:tcW w:w="1701" w:type="dxa"/>
          </w:tcPr>
          <w:p w:rsidR="00233412" w:rsidRPr="004D494F" w:rsidRDefault="00233412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33412" w:rsidRPr="004D494F" w:rsidRDefault="004D494F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33412" w:rsidRPr="004D494F" w:rsidTr="004D494F">
        <w:tc>
          <w:tcPr>
            <w:tcW w:w="675" w:type="dxa"/>
          </w:tcPr>
          <w:p w:rsidR="00233412" w:rsidRPr="004D494F" w:rsidRDefault="00233412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233412" w:rsidRPr="004D494F" w:rsidRDefault="00233412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4F">
              <w:rPr>
                <w:rFonts w:ascii="Times New Roman" w:hAnsi="Times New Roman" w:cs="Times New Roman"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  <w:tc>
          <w:tcPr>
            <w:tcW w:w="1701" w:type="dxa"/>
          </w:tcPr>
          <w:p w:rsidR="00233412" w:rsidRPr="004D494F" w:rsidRDefault="004D494F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5" w:type="dxa"/>
          </w:tcPr>
          <w:p w:rsidR="00233412" w:rsidRPr="004D494F" w:rsidRDefault="00233412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12" w:rsidRPr="004D494F" w:rsidTr="004D494F">
        <w:tc>
          <w:tcPr>
            <w:tcW w:w="675" w:type="dxa"/>
          </w:tcPr>
          <w:p w:rsidR="00233412" w:rsidRPr="004D494F" w:rsidRDefault="00233412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233412" w:rsidRPr="004D494F" w:rsidRDefault="00233412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4F">
              <w:rPr>
                <w:rFonts w:ascii="Times New Roman" w:hAnsi="Times New Roman" w:cs="Times New Roman"/>
                <w:sz w:val="24"/>
                <w:szCs w:val="24"/>
              </w:rPr>
              <w:t>Имели ли факты выдачи детям остывшей пищи?</w:t>
            </w:r>
          </w:p>
        </w:tc>
        <w:tc>
          <w:tcPr>
            <w:tcW w:w="1701" w:type="dxa"/>
          </w:tcPr>
          <w:p w:rsidR="00233412" w:rsidRPr="004D494F" w:rsidRDefault="00233412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33412" w:rsidRPr="004D494F" w:rsidRDefault="004D494F" w:rsidP="0023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4D494F" w:rsidRPr="004D494F" w:rsidRDefault="004D494F" w:rsidP="00430B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494F" w:rsidRDefault="004D494F" w:rsidP="00430B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E47" w:rsidRPr="005F1745" w:rsidRDefault="00067E47" w:rsidP="005F1745">
      <w:pPr>
        <w:pStyle w:val="a3"/>
        <w:rPr>
          <w:rFonts w:ascii="Times New Roman" w:hAnsi="Times New Roman" w:cs="Times New Roman"/>
          <w:sz w:val="24"/>
          <w:szCs w:val="28"/>
        </w:rPr>
      </w:pPr>
      <w:r w:rsidRPr="004D494F">
        <w:rPr>
          <w:rFonts w:ascii="Times New Roman" w:hAnsi="Times New Roman" w:cs="Times New Roman"/>
          <w:sz w:val="24"/>
          <w:szCs w:val="28"/>
        </w:rPr>
        <w:t>Члены родительс</w:t>
      </w:r>
      <w:r w:rsidR="00430B6E" w:rsidRPr="004D494F">
        <w:rPr>
          <w:rFonts w:ascii="Times New Roman" w:hAnsi="Times New Roman" w:cs="Times New Roman"/>
          <w:sz w:val="24"/>
          <w:szCs w:val="28"/>
        </w:rPr>
        <w:t xml:space="preserve">кого контроля: </w:t>
      </w:r>
      <w:r w:rsidR="005F1745">
        <w:rPr>
          <w:rFonts w:ascii="Times New Roman" w:hAnsi="Times New Roman" w:cs="Times New Roman"/>
          <w:sz w:val="24"/>
          <w:szCs w:val="28"/>
        </w:rPr>
        <w:t xml:space="preserve"> </w:t>
      </w:r>
      <w:r w:rsidR="00430B6E" w:rsidRPr="004D494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233412" w:rsidRPr="004D494F">
        <w:rPr>
          <w:rFonts w:ascii="Times New Roman" w:hAnsi="Times New Roman" w:cs="Times New Roman"/>
          <w:sz w:val="24"/>
          <w:szCs w:val="28"/>
        </w:rPr>
        <w:t>Замберова</w:t>
      </w:r>
      <w:proofErr w:type="spellEnd"/>
      <w:r w:rsidR="00233412" w:rsidRPr="004D494F">
        <w:rPr>
          <w:rFonts w:ascii="Times New Roman" w:hAnsi="Times New Roman" w:cs="Times New Roman"/>
          <w:sz w:val="24"/>
          <w:szCs w:val="28"/>
        </w:rPr>
        <w:t xml:space="preserve"> Л. В.</w:t>
      </w:r>
      <w:r w:rsidR="004D494F">
        <w:rPr>
          <w:rFonts w:asciiTheme="majorHAnsi" w:hAnsiTheme="majorHAnsi"/>
          <w:b/>
          <w:sz w:val="24"/>
          <w:szCs w:val="28"/>
        </w:rPr>
        <w:t xml:space="preserve"> </w:t>
      </w:r>
      <w:r w:rsidR="00430B6E" w:rsidRPr="004D494F">
        <w:rPr>
          <w:rFonts w:asciiTheme="majorHAnsi" w:hAnsiTheme="majorHAnsi"/>
          <w:b/>
          <w:sz w:val="24"/>
          <w:szCs w:val="28"/>
        </w:rPr>
        <w:t xml:space="preserve"> Ощепкова Т. Н.</w:t>
      </w:r>
    </w:p>
    <w:sectPr w:rsidR="00067E47" w:rsidRPr="005F1745" w:rsidSect="0008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47"/>
    <w:rsid w:val="00067E47"/>
    <w:rsid w:val="00085E99"/>
    <w:rsid w:val="00233412"/>
    <w:rsid w:val="00346538"/>
    <w:rsid w:val="00430B6E"/>
    <w:rsid w:val="004C5A22"/>
    <w:rsid w:val="004D494F"/>
    <w:rsid w:val="005F1745"/>
    <w:rsid w:val="00663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E47"/>
    <w:pPr>
      <w:spacing w:after="0" w:line="240" w:lineRule="auto"/>
    </w:pPr>
  </w:style>
  <w:style w:type="table" w:styleId="a4">
    <w:name w:val="Table Grid"/>
    <w:basedOn w:val="a1"/>
    <w:uiPriority w:val="39"/>
    <w:rsid w:val="00233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E47"/>
    <w:pPr>
      <w:spacing w:after="0" w:line="240" w:lineRule="auto"/>
    </w:pPr>
  </w:style>
  <w:style w:type="table" w:styleId="a4">
    <w:name w:val="Table Grid"/>
    <w:basedOn w:val="a1"/>
    <w:uiPriority w:val="39"/>
    <w:rsid w:val="00233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7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</dc:creator>
  <cp:lastModifiedBy>Английский язык</cp:lastModifiedBy>
  <cp:revision>2</cp:revision>
  <cp:lastPrinted>2022-11-03T03:29:00Z</cp:lastPrinted>
  <dcterms:created xsi:type="dcterms:W3CDTF">2023-06-21T05:10:00Z</dcterms:created>
  <dcterms:modified xsi:type="dcterms:W3CDTF">2023-06-21T05:10:00Z</dcterms:modified>
</cp:coreProperties>
</file>